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1B22B" w14:textId="77777777" w:rsidR="00E34710" w:rsidRPr="00533276" w:rsidRDefault="00E34710" w:rsidP="00E34710">
      <w:pPr>
        <w:pStyle w:val="ParagraphStyle"/>
        <w:keepNext/>
        <w:keepLines/>
        <w:tabs>
          <w:tab w:val="left" w:pos="516"/>
        </w:tabs>
        <w:spacing w:before="192" w:after="96" w:line="264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533276">
        <w:rPr>
          <w:rFonts w:ascii="Times New Roman" w:hAnsi="Times New Roman" w:cs="Times New Roman"/>
          <w:b/>
          <w:bCs/>
          <w:color w:val="000000"/>
        </w:rPr>
        <w:t>Методика изучения удовлетворенности учащихся</w:t>
      </w:r>
      <w:r w:rsidRPr="00533276">
        <w:rPr>
          <w:rFonts w:ascii="Times New Roman" w:hAnsi="Times New Roman" w:cs="Times New Roman"/>
          <w:b/>
          <w:bCs/>
          <w:color w:val="000000"/>
        </w:rPr>
        <w:br/>
        <w:t>школьной жизнью</w:t>
      </w:r>
      <w:r w:rsidRPr="00533276">
        <w:rPr>
          <w:rFonts w:ascii="Times New Roman" w:hAnsi="Times New Roman" w:cs="Times New Roman"/>
          <w:b/>
          <w:bCs/>
          <w:color w:val="000000"/>
        </w:rPr>
        <w:br/>
        <w:t>(разработана А. А. Андреевым)</w:t>
      </w:r>
    </w:p>
    <w:p w14:paraId="00DCFEAE" w14:textId="77777777" w:rsidR="00E34710" w:rsidRPr="00533276" w:rsidRDefault="00E34710" w:rsidP="00E34710">
      <w:pPr>
        <w:pStyle w:val="ParagraphStyle"/>
        <w:keepNext/>
        <w:keepLines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  <w:b/>
          <w:bCs/>
          <w:color w:val="000000"/>
        </w:rPr>
        <w:t>Цель:</w:t>
      </w:r>
      <w:r w:rsidRPr="00533276">
        <w:rPr>
          <w:rFonts w:ascii="Times New Roman" w:hAnsi="Times New Roman" w:cs="Times New Roman"/>
        </w:rPr>
        <w:t xml:space="preserve"> определить степень удовлетворенности учащихся школьной жизнью. </w:t>
      </w:r>
    </w:p>
    <w:p w14:paraId="392311C8" w14:textId="77777777" w:rsidR="00E34710" w:rsidRPr="00533276" w:rsidRDefault="00E34710" w:rsidP="00E34710">
      <w:pPr>
        <w:pStyle w:val="ParagraphStyle"/>
        <w:spacing w:before="96"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  <w:b/>
          <w:bCs/>
        </w:rPr>
        <w:t>Процедура проведения.</w:t>
      </w:r>
      <w:r w:rsidRPr="00533276">
        <w:rPr>
          <w:rFonts w:ascii="Times New Roman" w:hAnsi="Times New Roman" w:cs="Times New Roman"/>
        </w:rPr>
        <w:t xml:space="preserve"> Учащимся предлагается прочитать (прослушать) утверждения и оценить степень согласия с их содержанием по следующей шкале: </w:t>
      </w:r>
    </w:p>
    <w:p w14:paraId="116E04D2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4 – совершенно согласен; </w:t>
      </w:r>
    </w:p>
    <w:p w14:paraId="44BB9F17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3 – скорее, согласен; </w:t>
      </w:r>
    </w:p>
    <w:p w14:paraId="6CD31509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2 – трудно сказать; </w:t>
      </w:r>
    </w:p>
    <w:p w14:paraId="78DAF8BF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1 – скорее, не согласен; </w:t>
      </w:r>
    </w:p>
    <w:p w14:paraId="0385A89B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0 – совершенно не согласен. </w:t>
      </w:r>
    </w:p>
    <w:p w14:paraId="39A20778" w14:textId="77777777" w:rsidR="00E34710" w:rsidRPr="00533276" w:rsidRDefault="00E34710" w:rsidP="00E34710">
      <w:pPr>
        <w:pStyle w:val="ParagraphStyle"/>
        <w:spacing w:before="96" w:after="48" w:line="264" w:lineRule="auto"/>
        <w:ind w:firstLine="288"/>
        <w:jc w:val="both"/>
        <w:rPr>
          <w:rFonts w:ascii="Times New Roman" w:hAnsi="Times New Roman" w:cs="Times New Roman"/>
          <w:b/>
          <w:bCs/>
        </w:rPr>
      </w:pPr>
      <w:r w:rsidRPr="00533276">
        <w:rPr>
          <w:rFonts w:ascii="Times New Roman" w:hAnsi="Times New Roman" w:cs="Times New Roman"/>
          <w:b/>
          <w:bCs/>
        </w:rPr>
        <w:t>Утверждения.</w:t>
      </w:r>
    </w:p>
    <w:p w14:paraId="1805532C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1. Я иду в школу с радостью. </w:t>
      </w:r>
    </w:p>
    <w:p w14:paraId="1F548AE4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2. В школе у меня обычно хорошее настроение. </w:t>
      </w:r>
    </w:p>
    <w:p w14:paraId="09610062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3. В нашем классе хороший классный руководитель. </w:t>
      </w:r>
    </w:p>
    <w:p w14:paraId="695861E0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4. К нашим школьным учителям можно обратиться за советом и помощью в трудной жизненной ситуации. </w:t>
      </w:r>
    </w:p>
    <w:p w14:paraId="7EAFCA01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5. У меня есть любимый учитель. </w:t>
      </w:r>
    </w:p>
    <w:p w14:paraId="38E57D54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6. В классе я могу всегда свободно высказать свое мнение. </w:t>
      </w:r>
    </w:p>
    <w:p w14:paraId="5705C7D2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7. Я считаю, что в нашей школе созданы все условия для развития моих способностей. </w:t>
      </w:r>
    </w:p>
    <w:p w14:paraId="13CFA7FF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8. У меня есть любимые школьные предметы. </w:t>
      </w:r>
    </w:p>
    <w:p w14:paraId="206C99E9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9. Я считаю, что школа по-настоящему готовит меня к самостоятельной жизни. </w:t>
      </w:r>
    </w:p>
    <w:p w14:paraId="015942EF" w14:textId="77777777" w:rsidR="00E34710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10. На летних каникулах я скучаю по школе. </w:t>
      </w:r>
    </w:p>
    <w:p w14:paraId="586982A5" w14:textId="77777777" w:rsidR="00E34710" w:rsidRPr="00533276" w:rsidRDefault="00E34710" w:rsidP="00E34710">
      <w:pPr>
        <w:pStyle w:val="ParagraphStyle"/>
        <w:spacing w:before="96" w:after="48"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  <w:b/>
          <w:bCs/>
        </w:rPr>
        <w:t>Обработка полученных данных.</w:t>
      </w:r>
    </w:p>
    <w:p w14:paraId="62C5DA25" w14:textId="77777777" w:rsidR="00E3238A" w:rsidRPr="00533276" w:rsidRDefault="00E34710" w:rsidP="00E34710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Показателем удовлетворенности учащегося школьной жизнью (У) является </w:t>
      </w:r>
      <w:r w:rsidRPr="00533276">
        <w:rPr>
          <w:rFonts w:ascii="Times New Roman" w:hAnsi="Times New Roman" w:cs="Times New Roman"/>
          <w:b/>
          <w:i/>
        </w:rPr>
        <w:t>частное от деления суммы баллов, полученной путем сложения оценок по всем ответам, на общее количество ответов (на 10).</w:t>
      </w:r>
      <w:r w:rsidR="00597114" w:rsidRPr="00533276">
        <w:rPr>
          <w:rFonts w:ascii="Times New Roman" w:hAnsi="Times New Roman" w:cs="Times New Roman"/>
          <w:highlight w:val="yellow"/>
        </w:rPr>
        <w:t xml:space="preserve">Считает </w:t>
      </w:r>
      <w:r w:rsidR="00597114" w:rsidRPr="00533276">
        <w:rPr>
          <w:rFonts w:ascii="Times New Roman" w:hAnsi="Times New Roman" w:cs="Times New Roman"/>
          <w:highlight w:val="yellow"/>
          <w:lang w:val="en-US"/>
        </w:rPr>
        <w:t>Excel</w:t>
      </w:r>
    </w:p>
    <w:p w14:paraId="5B4E9974" w14:textId="77777777" w:rsidR="00E34710" w:rsidRPr="00533276" w:rsidRDefault="00E34710" w:rsidP="00E3238A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Если показатель </w:t>
      </w:r>
      <w:proofErr w:type="spellStart"/>
      <w:r w:rsidRPr="00533276">
        <w:rPr>
          <w:rFonts w:ascii="Times New Roman" w:hAnsi="Times New Roman" w:cs="Times New Roman"/>
        </w:rPr>
        <w:t>У</w:t>
      </w:r>
      <w:r w:rsidRPr="00533276">
        <w:rPr>
          <w:rFonts w:ascii="Times New Roman" w:hAnsi="Times New Roman" w:cs="Times New Roman"/>
          <w:b/>
        </w:rPr>
        <w:t>больше</w:t>
      </w:r>
      <w:proofErr w:type="spellEnd"/>
      <w:r w:rsidRPr="00533276">
        <w:rPr>
          <w:rFonts w:ascii="Times New Roman" w:hAnsi="Times New Roman" w:cs="Times New Roman"/>
          <w:b/>
        </w:rPr>
        <w:t xml:space="preserve"> 3</w:t>
      </w:r>
      <w:r w:rsidRPr="00533276">
        <w:rPr>
          <w:rFonts w:ascii="Times New Roman" w:hAnsi="Times New Roman" w:cs="Times New Roman"/>
        </w:rPr>
        <w:t xml:space="preserve">, то можно констатировать о </w:t>
      </w:r>
      <w:r w:rsidRPr="00533276">
        <w:rPr>
          <w:rFonts w:ascii="Times New Roman" w:hAnsi="Times New Roman" w:cs="Times New Roman"/>
          <w:b/>
        </w:rPr>
        <w:t>высокой степени удовлетворенности</w:t>
      </w:r>
      <w:r w:rsidRPr="00533276">
        <w:rPr>
          <w:rFonts w:ascii="Times New Roman" w:hAnsi="Times New Roman" w:cs="Times New Roman"/>
        </w:rPr>
        <w:t xml:space="preserve">, если же У </w:t>
      </w:r>
      <w:r w:rsidRPr="00533276">
        <w:rPr>
          <w:rFonts w:ascii="Times New Roman" w:hAnsi="Times New Roman" w:cs="Times New Roman"/>
          <w:b/>
        </w:rPr>
        <w:t>больше 2, но меньше 3</w:t>
      </w:r>
      <w:r w:rsidR="00E3238A" w:rsidRPr="00533276">
        <w:rPr>
          <w:rFonts w:ascii="Times New Roman" w:hAnsi="Times New Roman" w:cs="Times New Roman"/>
          <w:b/>
        </w:rPr>
        <w:t xml:space="preserve">, </w:t>
      </w:r>
      <w:r w:rsidR="00E3238A" w:rsidRPr="00533276">
        <w:rPr>
          <w:rFonts w:ascii="Times New Roman" w:hAnsi="Times New Roman" w:cs="Times New Roman"/>
        </w:rPr>
        <w:t xml:space="preserve">то это свидетельствует о </w:t>
      </w:r>
      <w:r w:rsidR="00E3238A" w:rsidRPr="00533276">
        <w:rPr>
          <w:rFonts w:ascii="Times New Roman" w:hAnsi="Times New Roman" w:cs="Times New Roman"/>
          <w:b/>
        </w:rPr>
        <w:t xml:space="preserve">среднем уровне удовлетворенности, </w:t>
      </w:r>
      <w:r w:rsidR="00E3238A" w:rsidRPr="00533276">
        <w:rPr>
          <w:rFonts w:ascii="Times New Roman" w:hAnsi="Times New Roman" w:cs="Times New Roman"/>
        </w:rPr>
        <w:t xml:space="preserve">если </w:t>
      </w:r>
      <w:r w:rsidRPr="00533276">
        <w:rPr>
          <w:rFonts w:ascii="Times New Roman" w:hAnsi="Times New Roman" w:cs="Times New Roman"/>
        </w:rPr>
        <w:t xml:space="preserve">У </w:t>
      </w:r>
      <w:r w:rsidRPr="00533276">
        <w:rPr>
          <w:rFonts w:ascii="Times New Roman" w:hAnsi="Times New Roman" w:cs="Times New Roman"/>
          <w:b/>
        </w:rPr>
        <w:t>меньше 2</w:t>
      </w:r>
      <w:r w:rsidRPr="00533276">
        <w:rPr>
          <w:rFonts w:ascii="Times New Roman" w:hAnsi="Times New Roman" w:cs="Times New Roman"/>
        </w:rPr>
        <w:t xml:space="preserve">, и </w:t>
      </w:r>
      <w:r w:rsidRPr="00533276">
        <w:rPr>
          <w:rFonts w:ascii="Times New Roman" w:hAnsi="Times New Roman" w:cs="Times New Roman"/>
          <w:b/>
        </w:rPr>
        <w:t>низкой степени удовлетворенности</w:t>
      </w:r>
      <w:r w:rsidRPr="00533276">
        <w:rPr>
          <w:rFonts w:ascii="Times New Roman" w:hAnsi="Times New Roman" w:cs="Times New Roman"/>
        </w:rPr>
        <w:t xml:space="preserve"> учащегося школьной жизнью.</w:t>
      </w:r>
    </w:p>
    <w:p w14:paraId="7161D313" w14:textId="77777777" w:rsidR="00F130A7" w:rsidRPr="00533276" w:rsidRDefault="00F130A7" w:rsidP="00E3238A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</w:p>
    <w:p w14:paraId="50EB7B3C" w14:textId="77777777" w:rsidR="00F130A7" w:rsidRPr="00533276" w:rsidRDefault="00F130A7" w:rsidP="00E3238A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</w:p>
    <w:p w14:paraId="74E38609" w14:textId="77777777" w:rsidR="00F130A7" w:rsidRPr="00533276" w:rsidRDefault="00F130A7" w:rsidP="00E3238A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</w:p>
    <w:p w14:paraId="5799EDEC" w14:textId="77777777" w:rsidR="00F130A7" w:rsidRPr="00533276" w:rsidRDefault="00F130A7" w:rsidP="00E3238A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</w:p>
    <w:p w14:paraId="47494AE1" w14:textId="77777777" w:rsidR="00C22DFC" w:rsidRPr="00533276" w:rsidRDefault="00C22DFC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61CA72E7" w14:textId="3C1305D9" w:rsidR="00C22DFC" w:rsidRDefault="00C22DFC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40D42961" w14:textId="26443605" w:rsidR="00533276" w:rsidRDefault="00533276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21D9381B" w14:textId="254A38EE" w:rsidR="00533276" w:rsidRDefault="00533276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2B76C320" w14:textId="0628731A" w:rsidR="00533276" w:rsidRDefault="00533276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58D46311" w14:textId="66E96CF9" w:rsidR="00533276" w:rsidRDefault="00533276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24067895" w14:textId="274CA3BA" w:rsidR="00533276" w:rsidRDefault="00533276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4231E7DE" w14:textId="0F990C90" w:rsidR="00533276" w:rsidRDefault="00533276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7D83ACC7" w14:textId="3F883E89" w:rsidR="00533276" w:rsidRDefault="00533276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68D3EB81" w14:textId="77777777" w:rsidR="00533276" w:rsidRPr="00533276" w:rsidRDefault="00533276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2EA6E79A" w14:textId="77777777" w:rsidR="00C22DFC" w:rsidRPr="00533276" w:rsidRDefault="00C22DFC" w:rsidP="00C22DFC">
      <w:pPr>
        <w:pStyle w:val="ParagraphStyle"/>
        <w:spacing w:line="264" w:lineRule="auto"/>
        <w:jc w:val="both"/>
        <w:rPr>
          <w:rFonts w:ascii="Times New Roman" w:hAnsi="Times New Roman" w:cs="Times New Roman"/>
          <w:b/>
        </w:rPr>
      </w:pPr>
    </w:p>
    <w:p w14:paraId="540FD70F" w14:textId="77777777" w:rsidR="00F130A7" w:rsidRPr="00533276" w:rsidRDefault="00C22DFC" w:rsidP="00C22DFC">
      <w:pPr>
        <w:pStyle w:val="ParagraphStyle"/>
        <w:spacing w:line="264" w:lineRule="auto"/>
        <w:jc w:val="both"/>
        <w:rPr>
          <w:rFonts w:ascii="Times New Roman" w:hAnsi="Times New Roman" w:cs="Times New Roman"/>
          <w:b/>
        </w:rPr>
      </w:pPr>
      <w:r w:rsidRPr="00533276">
        <w:rPr>
          <w:rFonts w:ascii="Times New Roman" w:hAnsi="Times New Roman" w:cs="Times New Roman"/>
          <w:b/>
        </w:rPr>
        <w:t>Фамилия, имя _________________________________________________________</w:t>
      </w:r>
    </w:p>
    <w:p w14:paraId="7EBA4BAA" w14:textId="77777777" w:rsidR="00F130A7" w:rsidRPr="00533276" w:rsidRDefault="00F130A7" w:rsidP="00C22DFC">
      <w:pPr>
        <w:pStyle w:val="ParagraphStyle"/>
        <w:spacing w:line="264" w:lineRule="auto"/>
        <w:ind w:hanging="567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8574"/>
        <w:gridCol w:w="862"/>
      </w:tblGrid>
      <w:tr w:rsidR="00AC0EC0" w:rsidRPr="00533276" w14:paraId="10361406" w14:textId="77777777" w:rsidTr="00194F48">
        <w:tc>
          <w:tcPr>
            <w:tcW w:w="0" w:type="auto"/>
          </w:tcPr>
          <w:p w14:paraId="4BF5A434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14:paraId="29A94B04" w14:textId="77777777" w:rsidR="00AC0EC0" w:rsidRPr="00533276" w:rsidRDefault="005D36BB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  <w:b/>
                <w:bCs/>
              </w:rPr>
              <w:t>Утверждения</w:t>
            </w:r>
          </w:p>
        </w:tc>
        <w:tc>
          <w:tcPr>
            <w:tcW w:w="0" w:type="auto"/>
          </w:tcPr>
          <w:p w14:paraId="5EAF900C" w14:textId="77777777" w:rsidR="00AC0EC0" w:rsidRPr="00533276" w:rsidRDefault="005D36BB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Баллы</w:t>
            </w:r>
          </w:p>
        </w:tc>
      </w:tr>
      <w:tr w:rsidR="00AC0EC0" w:rsidRPr="00533276" w14:paraId="085FA833" w14:textId="77777777" w:rsidTr="00194F48">
        <w:tc>
          <w:tcPr>
            <w:tcW w:w="0" w:type="auto"/>
          </w:tcPr>
          <w:p w14:paraId="05AAE0BB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077C2268" w14:textId="77777777" w:rsidR="00AC0EC0" w:rsidRPr="00533276" w:rsidRDefault="00AC0EC0" w:rsidP="00AC0EC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Я иду в школу с радостью</w:t>
            </w:r>
          </w:p>
        </w:tc>
        <w:tc>
          <w:tcPr>
            <w:tcW w:w="0" w:type="auto"/>
          </w:tcPr>
          <w:p w14:paraId="4040934C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EC0" w:rsidRPr="00533276" w14:paraId="4CDDE62F" w14:textId="77777777" w:rsidTr="00194F48">
        <w:tc>
          <w:tcPr>
            <w:tcW w:w="0" w:type="auto"/>
          </w:tcPr>
          <w:p w14:paraId="58C45AFB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14:paraId="7FE340B2" w14:textId="77777777" w:rsidR="00AC0EC0" w:rsidRPr="00533276" w:rsidRDefault="00AC0EC0" w:rsidP="00A431C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 xml:space="preserve">В школе у меня обычно хорошее настроение. </w:t>
            </w:r>
          </w:p>
        </w:tc>
        <w:tc>
          <w:tcPr>
            <w:tcW w:w="0" w:type="auto"/>
          </w:tcPr>
          <w:p w14:paraId="4C35F3FC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EC0" w:rsidRPr="00533276" w14:paraId="4D56A940" w14:textId="77777777" w:rsidTr="00194F48">
        <w:tc>
          <w:tcPr>
            <w:tcW w:w="0" w:type="auto"/>
          </w:tcPr>
          <w:p w14:paraId="77D47888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14:paraId="2D20E2FB" w14:textId="77777777" w:rsidR="00AC0EC0" w:rsidRPr="00533276" w:rsidRDefault="00AC0EC0" w:rsidP="00AC0EC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В нашем классе хороший классный руководитель.</w:t>
            </w:r>
          </w:p>
        </w:tc>
        <w:tc>
          <w:tcPr>
            <w:tcW w:w="0" w:type="auto"/>
          </w:tcPr>
          <w:p w14:paraId="61B08E79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EC0" w:rsidRPr="00533276" w14:paraId="72D1BCBD" w14:textId="77777777" w:rsidTr="00194F48">
        <w:tc>
          <w:tcPr>
            <w:tcW w:w="0" w:type="auto"/>
          </w:tcPr>
          <w:p w14:paraId="10A7C84E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14:paraId="0FBC19D4" w14:textId="77777777" w:rsidR="00AC0EC0" w:rsidRPr="00533276" w:rsidRDefault="00AC0EC0" w:rsidP="00AC0EC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К нашим школьным учителям можно обратиться за советом и помощью в трудной жизненной ситуации.</w:t>
            </w:r>
          </w:p>
        </w:tc>
        <w:tc>
          <w:tcPr>
            <w:tcW w:w="0" w:type="auto"/>
          </w:tcPr>
          <w:p w14:paraId="3E37840D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EC0" w:rsidRPr="00533276" w14:paraId="384AD634" w14:textId="77777777" w:rsidTr="00194F48">
        <w:tc>
          <w:tcPr>
            <w:tcW w:w="0" w:type="auto"/>
          </w:tcPr>
          <w:p w14:paraId="73428C94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14:paraId="5B17F596" w14:textId="77777777" w:rsidR="00AC0EC0" w:rsidRPr="00533276" w:rsidRDefault="00AC0EC0" w:rsidP="00AC0EC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У меня есть любимый учитель.</w:t>
            </w:r>
          </w:p>
        </w:tc>
        <w:tc>
          <w:tcPr>
            <w:tcW w:w="0" w:type="auto"/>
          </w:tcPr>
          <w:p w14:paraId="41356404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EC0" w:rsidRPr="00533276" w14:paraId="69779A5B" w14:textId="77777777" w:rsidTr="00194F48">
        <w:tc>
          <w:tcPr>
            <w:tcW w:w="0" w:type="auto"/>
          </w:tcPr>
          <w:p w14:paraId="2A08602F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14:paraId="1E5EB601" w14:textId="77777777" w:rsidR="00AC0EC0" w:rsidRPr="00533276" w:rsidRDefault="00AC0EC0" w:rsidP="00AC0EC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В классе я могу всегда свободно высказать свое мнение.</w:t>
            </w:r>
          </w:p>
        </w:tc>
        <w:tc>
          <w:tcPr>
            <w:tcW w:w="0" w:type="auto"/>
          </w:tcPr>
          <w:p w14:paraId="3279106B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EC0" w:rsidRPr="00533276" w14:paraId="3B83045C" w14:textId="77777777" w:rsidTr="00194F48">
        <w:tc>
          <w:tcPr>
            <w:tcW w:w="0" w:type="auto"/>
          </w:tcPr>
          <w:p w14:paraId="2C698BD2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14:paraId="6825CD4E" w14:textId="77777777" w:rsidR="00AC0EC0" w:rsidRPr="00533276" w:rsidRDefault="00AC0EC0" w:rsidP="00AC0EC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Я считаю, что в нашей школе созданы все условия для развития моих способностей.</w:t>
            </w:r>
          </w:p>
        </w:tc>
        <w:tc>
          <w:tcPr>
            <w:tcW w:w="0" w:type="auto"/>
          </w:tcPr>
          <w:p w14:paraId="0D421742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EC0" w:rsidRPr="00533276" w14:paraId="7E71FC96" w14:textId="77777777" w:rsidTr="00194F48">
        <w:tc>
          <w:tcPr>
            <w:tcW w:w="0" w:type="auto"/>
          </w:tcPr>
          <w:p w14:paraId="2C4B1EE8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14:paraId="58ED69D2" w14:textId="77777777" w:rsidR="00AC0EC0" w:rsidRPr="00533276" w:rsidRDefault="00AC0EC0" w:rsidP="00AC0EC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У меня есть любимые школьные предметы.</w:t>
            </w:r>
          </w:p>
        </w:tc>
        <w:tc>
          <w:tcPr>
            <w:tcW w:w="0" w:type="auto"/>
          </w:tcPr>
          <w:p w14:paraId="27017854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EC0" w:rsidRPr="00533276" w14:paraId="5B4EF2D2" w14:textId="77777777" w:rsidTr="00194F48">
        <w:tc>
          <w:tcPr>
            <w:tcW w:w="0" w:type="auto"/>
          </w:tcPr>
          <w:p w14:paraId="75F41108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14:paraId="2F3E5A91" w14:textId="77777777" w:rsidR="00AC0EC0" w:rsidRPr="00533276" w:rsidRDefault="00AC0EC0" w:rsidP="00AC0EC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Я считаю, что школа по-настоящему готовит меня к самостоятельной жизни.</w:t>
            </w:r>
          </w:p>
        </w:tc>
        <w:tc>
          <w:tcPr>
            <w:tcW w:w="0" w:type="auto"/>
          </w:tcPr>
          <w:p w14:paraId="06252D7E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EC0" w:rsidRPr="00533276" w14:paraId="69F9A232" w14:textId="77777777" w:rsidTr="00194F48">
        <w:tc>
          <w:tcPr>
            <w:tcW w:w="0" w:type="auto"/>
          </w:tcPr>
          <w:p w14:paraId="7EC63708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153A1875" w14:textId="77777777" w:rsidR="00AC0EC0" w:rsidRPr="00533276" w:rsidRDefault="00AC0EC0" w:rsidP="00AC0EC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На летних каникулах я скучаю по школе.</w:t>
            </w:r>
          </w:p>
        </w:tc>
        <w:tc>
          <w:tcPr>
            <w:tcW w:w="0" w:type="auto"/>
          </w:tcPr>
          <w:p w14:paraId="70C8FF5E" w14:textId="77777777" w:rsidR="00AC0EC0" w:rsidRPr="00533276" w:rsidRDefault="00AC0EC0" w:rsidP="00F130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C790749" w14:textId="77777777" w:rsidR="00533276" w:rsidRPr="00533276" w:rsidRDefault="00533276" w:rsidP="0053327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4 – совершенно согласен; </w:t>
      </w:r>
    </w:p>
    <w:p w14:paraId="6A193B6E" w14:textId="77777777" w:rsidR="00533276" w:rsidRPr="00533276" w:rsidRDefault="00533276" w:rsidP="0053327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3 – скорее, согласен; </w:t>
      </w:r>
    </w:p>
    <w:p w14:paraId="6509E8D7" w14:textId="77777777" w:rsidR="00533276" w:rsidRPr="00533276" w:rsidRDefault="00533276" w:rsidP="0053327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2 – трудно сказать; </w:t>
      </w:r>
    </w:p>
    <w:p w14:paraId="48365FF0" w14:textId="77777777" w:rsidR="00533276" w:rsidRPr="00533276" w:rsidRDefault="00533276" w:rsidP="0053327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1 – скорее, не согласен; </w:t>
      </w:r>
    </w:p>
    <w:p w14:paraId="690B603D" w14:textId="77777777" w:rsidR="00533276" w:rsidRPr="00533276" w:rsidRDefault="00533276" w:rsidP="0053327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0 – совершенно не согласен. </w:t>
      </w:r>
    </w:p>
    <w:p w14:paraId="28D04B7B" w14:textId="77777777" w:rsidR="00F130A7" w:rsidRPr="00533276" w:rsidRDefault="00F130A7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59EC7610" w14:textId="77777777" w:rsidR="00F130A7" w:rsidRPr="00533276" w:rsidRDefault="00F130A7" w:rsidP="00F130A7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5F7A2F7C" w14:textId="77777777" w:rsidR="008E6CDA" w:rsidRPr="00533276" w:rsidRDefault="008E6CDA" w:rsidP="008E6CDA">
      <w:pPr>
        <w:pStyle w:val="ParagraphStyle"/>
        <w:spacing w:line="264" w:lineRule="auto"/>
        <w:jc w:val="both"/>
        <w:rPr>
          <w:rFonts w:ascii="Times New Roman" w:hAnsi="Times New Roman" w:cs="Times New Roman"/>
          <w:b/>
        </w:rPr>
      </w:pPr>
      <w:r w:rsidRPr="00533276">
        <w:rPr>
          <w:rFonts w:ascii="Times New Roman" w:hAnsi="Times New Roman" w:cs="Times New Roman"/>
          <w:b/>
        </w:rPr>
        <w:t>Фамилия, имя _________________________________________________________</w:t>
      </w:r>
    </w:p>
    <w:p w14:paraId="6D7C828F" w14:textId="77777777" w:rsidR="008E6CDA" w:rsidRPr="00533276" w:rsidRDefault="008E6CDA" w:rsidP="008E6CDA">
      <w:pPr>
        <w:pStyle w:val="ParagraphStyle"/>
        <w:spacing w:line="264" w:lineRule="auto"/>
        <w:ind w:hanging="567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8574"/>
        <w:gridCol w:w="862"/>
      </w:tblGrid>
      <w:tr w:rsidR="008E6CDA" w:rsidRPr="00533276" w14:paraId="3B0AAA62" w14:textId="77777777" w:rsidTr="00126CCD">
        <w:tc>
          <w:tcPr>
            <w:tcW w:w="0" w:type="auto"/>
          </w:tcPr>
          <w:p w14:paraId="5CA991F9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14:paraId="7051D831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  <w:b/>
                <w:bCs/>
              </w:rPr>
              <w:t>Утверждения</w:t>
            </w:r>
          </w:p>
        </w:tc>
        <w:tc>
          <w:tcPr>
            <w:tcW w:w="0" w:type="auto"/>
          </w:tcPr>
          <w:p w14:paraId="0EDFCEBC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Баллы</w:t>
            </w:r>
          </w:p>
        </w:tc>
      </w:tr>
      <w:tr w:rsidR="008E6CDA" w:rsidRPr="00533276" w14:paraId="5F757F42" w14:textId="77777777" w:rsidTr="00126CCD">
        <w:tc>
          <w:tcPr>
            <w:tcW w:w="0" w:type="auto"/>
          </w:tcPr>
          <w:p w14:paraId="23375243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1C5B93F5" w14:textId="77777777" w:rsidR="008E6CDA" w:rsidRPr="00533276" w:rsidRDefault="008E6CDA" w:rsidP="00126C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Я иду в школу с радостью</w:t>
            </w:r>
          </w:p>
        </w:tc>
        <w:tc>
          <w:tcPr>
            <w:tcW w:w="0" w:type="auto"/>
          </w:tcPr>
          <w:p w14:paraId="0047D9A7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CDA" w:rsidRPr="00533276" w14:paraId="02A31FB0" w14:textId="77777777" w:rsidTr="00126CCD">
        <w:tc>
          <w:tcPr>
            <w:tcW w:w="0" w:type="auto"/>
          </w:tcPr>
          <w:p w14:paraId="399FEB88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14:paraId="471B9F7D" w14:textId="77777777" w:rsidR="008E6CDA" w:rsidRPr="00533276" w:rsidRDefault="008E6CDA" w:rsidP="00126C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 xml:space="preserve">В школе у меня обычно хорошее настроение. </w:t>
            </w:r>
          </w:p>
        </w:tc>
        <w:tc>
          <w:tcPr>
            <w:tcW w:w="0" w:type="auto"/>
          </w:tcPr>
          <w:p w14:paraId="09C26B82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CDA" w:rsidRPr="00533276" w14:paraId="0CB24B83" w14:textId="77777777" w:rsidTr="00126CCD">
        <w:tc>
          <w:tcPr>
            <w:tcW w:w="0" w:type="auto"/>
          </w:tcPr>
          <w:p w14:paraId="47036506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14:paraId="684778F6" w14:textId="77777777" w:rsidR="008E6CDA" w:rsidRPr="00533276" w:rsidRDefault="008E6CDA" w:rsidP="00126C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В нашем классе хороший классный руководитель.</w:t>
            </w:r>
          </w:p>
        </w:tc>
        <w:tc>
          <w:tcPr>
            <w:tcW w:w="0" w:type="auto"/>
          </w:tcPr>
          <w:p w14:paraId="18F867C9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CDA" w:rsidRPr="00533276" w14:paraId="6373EE62" w14:textId="77777777" w:rsidTr="00126CCD">
        <w:tc>
          <w:tcPr>
            <w:tcW w:w="0" w:type="auto"/>
          </w:tcPr>
          <w:p w14:paraId="2F078AA0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14:paraId="4F5DF224" w14:textId="77777777" w:rsidR="008E6CDA" w:rsidRPr="00533276" w:rsidRDefault="008E6CDA" w:rsidP="00126C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К нашим школьным учителям можно обратиться за советом и помощью в трудной жизненной ситуации.</w:t>
            </w:r>
          </w:p>
        </w:tc>
        <w:tc>
          <w:tcPr>
            <w:tcW w:w="0" w:type="auto"/>
          </w:tcPr>
          <w:p w14:paraId="621F3CFF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CDA" w:rsidRPr="00533276" w14:paraId="5C09757D" w14:textId="77777777" w:rsidTr="00126CCD">
        <w:tc>
          <w:tcPr>
            <w:tcW w:w="0" w:type="auto"/>
          </w:tcPr>
          <w:p w14:paraId="718D0715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14:paraId="4A559688" w14:textId="77777777" w:rsidR="008E6CDA" w:rsidRPr="00533276" w:rsidRDefault="008E6CDA" w:rsidP="00126C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У меня есть любимый учитель.</w:t>
            </w:r>
          </w:p>
        </w:tc>
        <w:tc>
          <w:tcPr>
            <w:tcW w:w="0" w:type="auto"/>
          </w:tcPr>
          <w:p w14:paraId="507CBA72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CDA" w:rsidRPr="00533276" w14:paraId="6713E6D4" w14:textId="77777777" w:rsidTr="00126CCD">
        <w:tc>
          <w:tcPr>
            <w:tcW w:w="0" w:type="auto"/>
          </w:tcPr>
          <w:p w14:paraId="71ED2096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14:paraId="31081513" w14:textId="77777777" w:rsidR="008E6CDA" w:rsidRPr="00533276" w:rsidRDefault="008E6CDA" w:rsidP="00126C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В классе я могу всегда свободно высказать свое мнение.</w:t>
            </w:r>
          </w:p>
        </w:tc>
        <w:tc>
          <w:tcPr>
            <w:tcW w:w="0" w:type="auto"/>
          </w:tcPr>
          <w:p w14:paraId="1E1D5A0A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CDA" w:rsidRPr="00533276" w14:paraId="32B40382" w14:textId="77777777" w:rsidTr="00126CCD">
        <w:tc>
          <w:tcPr>
            <w:tcW w:w="0" w:type="auto"/>
          </w:tcPr>
          <w:p w14:paraId="018B51E0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14:paraId="58D09F58" w14:textId="77777777" w:rsidR="008E6CDA" w:rsidRPr="00533276" w:rsidRDefault="008E6CDA" w:rsidP="00126C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Я считаю, что в нашей школе созданы все условия для развития моих способностей.</w:t>
            </w:r>
          </w:p>
        </w:tc>
        <w:tc>
          <w:tcPr>
            <w:tcW w:w="0" w:type="auto"/>
          </w:tcPr>
          <w:p w14:paraId="567DC9D0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CDA" w:rsidRPr="00533276" w14:paraId="3C12D7D7" w14:textId="77777777" w:rsidTr="00126CCD">
        <w:tc>
          <w:tcPr>
            <w:tcW w:w="0" w:type="auto"/>
          </w:tcPr>
          <w:p w14:paraId="3EF76EFD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14:paraId="3569B4CE" w14:textId="77777777" w:rsidR="008E6CDA" w:rsidRPr="00533276" w:rsidRDefault="008E6CDA" w:rsidP="00126C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У меня есть любимые школьные предметы.</w:t>
            </w:r>
          </w:p>
        </w:tc>
        <w:tc>
          <w:tcPr>
            <w:tcW w:w="0" w:type="auto"/>
          </w:tcPr>
          <w:p w14:paraId="334A14F5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CDA" w:rsidRPr="00533276" w14:paraId="0F78A1CE" w14:textId="77777777" w:rsidTr="00126CCD">
        <w:tc>
          <w:tcPr>
            <w:tcW w:w="0" w:type="auto"/>
          </w:tcPr>
          <w:p w14:paraId="39EF2EF8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14:paraId="27E9AE19" w14:textId="77777777" w:rsidR="008E6CDA" w:rsidRPr="00533276" w:rsidRDefault="008E6CDA" w:rsidP="00126C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Я считаю, что школа по-настоящему готовит меня к самостоятельной жизни.</w:t>
            </w:r>
          </w:p>
        </w:tc>
        <w:tc>
          <w:tcPr>
            <w:tcW w:w="0" w:type="auto"/>
          </w:tcPr>
          <w:p w14:paraId="4AC8ABEE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CDA" w:rsidRPr="00533276" w14:paraId="0F14C82F" w14:textId="77777777" w:rsidTr="00126CCD">
        <w:tc>
          <w:tcPr>
            <w:tcW w:w="0" w:type="auto"/>
          </w:tcPr>
          <w:p w14:paraId="21E4153C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460F5784" w14:textId="77777777" w:rsidR="008E6CDA" w:rsidRPr="00533276" w:rsidRDefault="008E6CDA" w:rsidP="00126C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33276">
              <w:rPr>
                <w:rFonts w:ascii="Times New Roman" w:hAnsi="Times New Roman" w:cs="Times New Roman"/>
              </w:rPr>
              <w:t>На летних каникулах я скучаю по школе.</w:t>
            </w:r>
          </w:p>
        </w:tc>
        <w:tc>
          <w:tcPr>
            <w:tcW w:w="0" w:type="auto"/>
          </w:tcPr>
          <w:p w14:paraId="559D500C" w14:textId="77777777" w:rsidR="008E6CDA" w:rsidRPr="00533276" w:rsidRDefault="008E6CDA" w:rsidP="00126C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477ED22" w14:textId="77777777" w:rsidR="00533276" w:rsidRPr="00533276" w:rsidRDefault="00533276" w:rsidP="0053327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4 – совершенно согласен; </w:t>
      </w:r>
    </w:p>
    <w:p w14:paraId="37D11D8D" w14:textId="77777777" w:rsidR="00533276" w:rsidRPr="00533276" w:rsidRDefault="00533276" w:rsidP="0053327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3 – скорее, согласен; </w:t>
      </w:r>
    </w:p>
    <w:p w14:paraId="6C6768C9" w14:textId="77777777" w:rsidR="00533276" w:rsidRPr="00533276" w:rsidRDefault="00533276" w:rsidP="0053327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2 – трудно сказать; </w:t>
      </w:r>
    </w:p>
    <w:p w14:paraId="562BDA8F" w14:textId="77777777" w:rsidR="00533276" w:rsidRPr="00533276" w:rsidRDefault="00533276" w:rsidP="0053327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1 – скорее, не согласен; </w:t>
      </w:r>
    </w:p>
    <w:p w14:paraId="6B6C7D62" w14:textId="77777777" w:rsidR="00533276" w:rsidRPr="00533276" w:rsidRDefault="00533276" w:rsidP="0053327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533276">
        <w:rPr>
          <w:rFonts w:ascii="Times New Roman" w:hAnsi="Times New Roman" w:cs="Times New Roman"/>
        </w:rPr>
        <w:t xml:space="preserve">0 – совершенно не согласен. </w:t>
      </w:r>
    </w:p>
    <w:p w14:paraId="2B50752A" w14:textId="77777777" w:rsidR="008E6CDA" w:rsidRPr="00533276" w:rsidRDefault="008E6CDA" w:rsidP="008E6CDA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48AB87AD" w14:textId="77777777" w:rsidR="008E6CDA" w:rsidRPr="00533276" w:rsidRDefault="008E6CDA" w:rsidP="008E6CDA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</w:rPr>
      </w:pPr>
    </w:p>
    <w:p w14:paraId="7780D342" w14:textId="77777777" w:rsidR="00F130A7" w:rsidRPr="00533276" w:rsidRDefault="00F130A7" w:rsidP="001D2DAB">
      <w:pPr>
        <w:pStyle w:val="ParagraphStyle"/>
        <w:spacing w:line="264" w:lineRule="auto"/>
        <w:rPr>
          <w:rFonts w:ascii="Times New Roman" w:hAnsi="Times New Roman" w:cs="Times New Roman"/>
          <w:b/>
        </w:rPr>
      </w:pPr>
    </w:p>
    <w:sectPr w:rsidR="00F130A7" w:rsidRPr="00533276" w:rsidSect="00C22DFC">
      <w:pgSz w:w="12240" w:h="15840"/>
      <w:pgMar w:top="425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CA5"/>
    <w:rsid w:val="001D2DAB"/>
    <w:rsid w:val="00330E39"/>
    <w:rsid w:val="00341996"/>
    <w:rsid w:val="003446A2"/>
    <w:rsid w:val="0035299E"/>
    <w:rsid w:val="00533276"/>
    <w:rsid w:val="00597114"/>
    <w:rsid w:val="005D36BB"/>
    <w:rsid w:val="00666879"/>
    <w:rsid w:val="00814CA5"/>
    <w:rsid w:val="008E6CDA"/>
    <w:rsid w:val="00A431C3"/>
    <w:rsid w:val="00A805DC"/>
    <w:rsid w:val="00AC0EC0"/>
    <w:rsid w:val="00B64D51"/>
    <w:rsid w:val="00C22DFC"/>
    <w:rsid w:val="00CE3DE4"/>
    <w:rsid w:val="00DC3F73"/>
    <w:rsid w:val="00E3238A"/>
    <w:rsid w:val="00E34710"/>
    <w:rsid w:val="00E4341C"/>
    <w:rsid w:val="00EC2191"/>
    <w:rsid w:val="00EF203C"/>
    <w:rsid w:val="00F13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ECFD7"/>
  <w15:docId w15:val="{CA153638-90B6-40F5-AB1C-F7E1864A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7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347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130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AC0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6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C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Пригодич Елена Григорьевна</dc:creator>
  <cp:keywords/>
  <dc:description/>
  <cp:lastModifiedBy>Школа</cp:lastModifiedBy>
  <cp:revision>28</cp:revision>
  <cp:lastPrinted>2022-05-26T02:03:00Z</cp:lastPrinted>
  <dcterms:created xsi:type="dcterms:W3CDTF">2017-03-22T14:01:00Z</dcterms:created>
  <dcterms:modified xsi:type="dcterms:W3CDTF">2022-05-26T02:04:00Z</dcterms:modified>
</cp:coreProperties>
</file>